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0C9" w:rsidRDefault="007420C9" w:rsidP="007420C9">
      <w:r>
        <w:t xml:space="preserve">Este sábado 17 de junio finaliza la V edición de la Liga Municipal de Medina del Campo en la que han participado más de 100 parejas entre todas las categorías: 28 parejas en categoría absoluta, 35 en categoría femenina, 31 en mixta y 9 parejas en categoría infantil. </w:t>
      </w:r>
    </w:p>
    <w:p w:rsidR="007420C9" w:rsidRDefault="007420C9" w:rsidP="007420C9">
      <w:r>
        <w:t xml:space="preserve"> Desde el mes de </w:t>
      </w:r>
      <w:r w:rsidR="004003FB">
        <w:t>noviembre</w:t>
      </w:r>
      <w:r>
        <w:t xml:space="preserve"> que dio comienzo esta V edición se han disputado </w:t>
      </w:r>
      <w:r w:rsidR="004003FB">
        <w:t>6</w:t>
      </w:r>
      <w:r>
        <w:t xml:space="preserve"> rondas de grupos jugándose un total de 178 partidos en cada ronda</w:t>
      </w:r>
      <w:r w:rsidR="00285153">
        <w:t xml:space="preserve"> </w:t>
      </w:r>
      <w:r w:rsidR="004003FB">
        <w:t xml:space="preserve">(más de 1100 partidos en total) </w:t>
      </w:r>
      <w:r w:rsidR="00285153">
        <w:t>hasta llega</w:t>
      </w:r>
      <w:r w:rsidR="004003FB">
        <w:t>r al cuadro eliminatorio  que dio</w:t>
      </w:r>
      <w:r w:rsidR="00285153">
        <w:t xml:space="preserve"> comienzo el 15 de mayo y donde las parejas mejor posicionadas  </w:t>
      </w:r>
      <w:r w:rsidR="004003FB">
        <w:t xml:space="preserve">han partido </w:t>
      </w:r>
      <w:r w:rsidR="00285153">
        <w:t xml:space="preserve">como cabezas de serie. </w:t>
      </w:r>
    </w:p>
    <w:p w:rsidR="00285153" w:rsidRDefault="00285153" w:rsidP="007420C9">
      <w:r>
        <w:t xml:space="preserve">Los cuadros </w:t>
      </w:r>
      <w:r w:rsidR="00BD4840">
        <w:t>a falta de jugarse las finales se muestran a continuación:</w:t>
      </w:r>
    </w:p>
    <w:p w:rsidR="00BD4840" w:rsidRDefault="00BD4840" w:rsidP="007420C9">
      <w:r>
        <w:rPr>
          <w:noProof/>
          <w:lang w:eastAsia="es-ES"/>
        </w:rPr>
        <w:lastRenderedPageBreak/>
        <w:drawing>
          <wp:inline distT="0" distB="0" distL="0" distR="0">
            <wp:extent cx="5400040" cy="7647219"/>
            <wp:effectExtent l="19050" t="0" r="0" b="0"/>
            <wp:docPr id="6" name="Imagen 6" descr="C:\Users\emina_cosmetics\Dropbox\DOCUMENTACIÓN ADMINISTRATIVA\liga\CUADROS\para crónica\CUADRO LIGA FINAL ABSOLUTO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ina_cosmetics\Dropbox\DOCUMENTACIÓN ADMINISTRATIVA\liga\CUADROS\para crónica\CUADRO LIGA FINAL ABSOLUTO_V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40" w:rsidRDefault="00091C6D" w:rsidP="007420C9">
      <w:r>
        <w:rPr>
          <w:noProof/>
          <w:lang w:eastAsia="es-ES"/>
        </w:rPr>
        <w:drawing>
          <wp:inline distT="0" distB="0" distL="0" distR="0">
            <wp:extent cx="5400040" cy="3813207"/>
            <wp:effectExtent l="19050" t="0" r="0" b="0"/>
            <wp:docPr id="7" name="Imagen 7" descr="C:\Users\emina_cosmetics\Dropbox\DOCUMENTACIÓN ADMINISTRATIVA\liga\CUADROS\para crónica\CUADRO LIGA FINAL ABSOLUTO_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ina_cosmetics\Dropbox\DOCUMENTACIÓN ADMINISTRATIVA\liga\CUADROS\para crónica\CUADRO LIGA FINAL ABSOLUTO_co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40" w:rsidRDefault="00BD4840" w:rsidP="007420C9">
      <w:r>
        <w:rPr>
          <w:noProof/>
          <w:lang w:eastAsia="es-ES"/>
        </w:rPr>
        <w:drawing>
          <wp:inline distT="0" distB="0" distL="0" distR="0">
            <wp:extent cx="5400040" cy="7637588"/>
            <wp:effectExtent l="19050" t="0" r="0" b="0"/>
            <wp:docPr id="4" name="Imagen 4" descr="C:\Users\emina_cosmetics\Dropbox\DOCUMENTACIÓN ADMINISTRATIVA\liga\CUADROS\RESULTADOS FEMENINO_Pág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ina_cosmetics\Dropbox\DOCUMENTACIÓN ADMINISTRATIVA\liga\CUADROS\RESULTADOS FEMENINO_Página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40" w:rsidRDefault="00BD4840" w:rsidP="007420C9">
      <w:r>
        <w:rPr>
          <w:noProof/>
          <w:lang w:eastAsia="es-ES"/>
        </w:rPr>
        <w:drawing>
          <wp:inline distT="0" distB="0" distL="0" distR="0">
            <wp:extent cx="5400040" cy="3818016"/>
            <wp:effectExtent l="19050" t="0" r="0" b="0"/>
            <wp:docPr id="5" name="Imagen 5" descr="C:\Users\emina_cosmetics\Dropbox\DOCUMENTACIÓN ADMINISTRATIVA\liga\CUADROS\RESULTADOS FEMENINO_Pág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ina_cosmetics\Dropbox\DOCUMENTACIÓN ADMINISTRATIVA\liga\CUADROS\RESULTADOS FEMENINO_Página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6D" w:rsidRDefault="00091C6D" w:rsidP="007420C9"/>
    <w:p w:rsidR="00285153" w:rsidRDefault="00091C6D" w:rsidP="007420C9">
      <w:r>
        <w:rPr>
          <w:noProof/>
          <w:lang w:eastAsia="es-ES"/>
        </w:rPr>
        <w:drawing>
          <wp:inline distT="0" distB="0" distL="0" distR="0">
            <wp:extent cx="5400040" cy="7647219"/>
            <wp:effectExtent l="19050" t="0" r="0" b="0"/>
            <wp:docPr id="8" name="Imagen 8" descr="C:\Users\emina_cosmetics\Dropbox\DOCUMENTACIÓN ADMINISTRATIVA\liga\CUADROS\para crónica\CUADRO LIGA FINAL MIXTO_V1_pagina_1_Pág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ina_cosmetics\Dropbox\DOCUMENTACIÓN ADMINISTRATIVA\liga\CUADROS\para crónica\CUADRO LIGA FINAL MIXTO_V1_pagina_1_Página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6D" w:rsidRDefault="00091C6D" w:rsidP="007420C9">
      <w:r>
        <w:rPr>
          <w:noProof/>
          <w:lang w:eastAsia="es-ES"/>
        </w:rPr>
        <w:drawing>
          <wp:inline distT="0" distB="0" distL="0" distR="0">
            <wp:extent cx="5400040" cy="3813207"/>
            <wp:effectExtent l="19050" t="0" r="0" b="0"/>
            <wp:docPr id="9" name="Imagen 9" descr="C:\Users\emina_cosmetics\Dropbox\DOCUMENTACIÓN ADMINISTRATIVA\liga\CUADROS\para crónica\CUADRO LIGA FINAL MIXTO_V1_Pág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ina_cosmetics\Dropbox\DOCUMENTACIÓN ADMINISTRATIVA\liga\CUADROS\para crónica\CUADRO LIGA FINAL MIXTO_V1_Página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6D" w:rsidRDefault="00091C6D" w:rsidP="007420C9">
      <w:r>
        <w:rPr>
          <w:noProof/>
          <w:lang w:eastAsia="es-ES"/>
        </w:rPr>
        <w:drawing>
          <wp:inline distT="0" distB="0" distL="0" distR="0">
            <wp:extent cx="5400040" cy="3813207"/>
            <wp:effectExtent l="19050" t="0" r="0" b="0"/>
            <wp:docPr id="10" name="Imagen 10" descr="C:\Users\emina_cosmetics\Dropbox\DOCUMENTACIÓN ADMINISTRATIVA\liga\CUADROS\para crónica\CUADRO LIGA FINAL INFANTIL_V1_pagina1_Pág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ina_cosmetics\Dropbox\DOCUMENTACIÓN ADMINISTRATIVA\liga\CUADROS\para crónica\CUADRO LIGA FINAL INFANTIL_V1_pagina1_Página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6D" w:rsidRDefault="00091C6D" w:rsidP="007420C9">
      <w:r>
        <w:rPr>
          <w:noProof/>
          <w:lang w:eastAsia="es-ES"/>
        </w:rPr>
        <w:drawing>
          <wp:inline distT="0" distB="0" distL="0" distR="0">
            <wp:extent cx="5400040" cy="3813207"/>
            <wp:effectExtent l="19050" t="0" r="0" b="0"/>
            <wp:docPr id="11" name="Imagen 11" descr="C:\Users\emina_cosmetics\Dropbox\DOCUMENTACIÓN ADMINISTRATIVA\liga\CUADROS\para crónica\CUADRO LIGA FINAL INFANTIL_V1_Pág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ina_cosmetics\Dropbox\DOCUMENTACIÓN ADMINISTRATIVA\liga\CUADROS\para crónica\CUADRO LIGA FINAL INFANTIL_V1_Página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6D" w:rsidRDefault="00091C6D" w:rsidP="007420C9"/>
    <w:p w:rsidR="00422215" w:rsidRDefault="00091C6D" w:rsidP="007420C9">
      <w:r>
        <w:t xml:space="preserve">Las finales están programadas en 2 turnos de juego: 11 h y 12:30 h y a la conclusión de las mismas se procederá </w:t>
      </w:r>
      <w:r w:rsidR="004003FB">
        <w:t>a</w:t>
      </w:r>
      <w:r>
        <w:t xml:space="preserve"> la entrega de premios. </w:t>
      </w:r>
    </w:p>
    <w:p w:rsidR="00285153" w:rsidRDefault="00422215" w:rsidP="007420C9">
      <w:r>
        <w:t xml:space="preserve">Una vez finalizado el acto protocolario, </w:t>
      </w:r>
      <w:r w:rsidR="00B20FE8">
        <w:t xml:space="preserve">tendrá lugar un día lúdico para todos </w:t>
      </w:r>
      <w:r>
        <w:t>los jugadores de la liga municipal, equipos de pádel y alumnos de la</w:t>
      </w:r>
      <w:r w:rsidR="00B20FE8">
        <w:t xml:space="preserve"> Escuela Municipal con la siguiente programación:</w:t>
      </w:r>
    </w:p>
    <w:p w:rsidR="004003FB" w:rsidRDefault="004003FB" w:rsidP="007420C9"/>
    <w:p w:rsidR="004003FB" w:rsidRDefault="004003FB" w:rsidP="004003FB">
      <w:r>
        <w:t>-</w:t>
      </w:r>
      <w:r>
        <w:t>Comida (</w:t>
      </w:r>
      <w:proofErr w:type="spellStart"/>
      <w:r>
        <w:t>paellada</w:t>
      </w:r>
      <w:proofErr w:type="spellEnd"/>
      <w:r>
        <w:t>)</w:t>
      </w:r>
      <w:r>
        <w:t xml:space="preserve"> en el frontón cubierto. </w:t>
      </w:r>
    </w:p>
    <w:p w:rsidR="004003FB" w:rsidRDefault="004003FB" w:rsidP="004003FB">
      <w:r>
        <w:t xml:space="preserve">-A partir de las </w:t>
      </w:r>
      <w:r>
        <w:t>16:30h se organizará un torneo modalidad FANATIC</w:t>
      </w:r>
    </w:p>
    <w:p w:rsidR="004003FB" w:rsidRDefault="004003FB" w:rsidP="004003FB">
      <w:r>
        <w:t>-A las 19:30 se jugará un partido de fútbol en el campo de césped artificial.</w:t>
      </w:r>
    </w:p>
    <w:p w:rsidR="00B20FE8" w:rsidRDefault="004003FB" w:rsidP="007420C9">
      <w:r>
        <w:t xml:space="preserve">-Al finalizar el partido de fútbol </w:t>
      </w:r>
      <w:r>
        <w:t xml:space="preserve">se acabará con </w:t>
      </w:r>
      <w:r>
        <w:t>una merienda</w:t>
      </w:r>
      <w:r>
        <w:t>/cena</w:t>
      </w:r>
      <w:r>
        <w:t xml:space="preserve"> </w:t>
      </w:r>
      <w:r>
        <w:t>para concluir el día.</w:t>
      </w:r>
    </w:p>
    <w:p w:rsidR="004003FB" w:rsidRDefault="004003FB" w:rsidP="007420C9"/>
    <w:sectPr w:rsidR="004003FB" w:rsidSect="003865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savePreviewPicture/>
  <w:compat/>
  <w:rsids>
    <w:rsidRoot w:val="007420C9"/>
    <w:rsid w:val="00091C6D"/>
    <w:rsid w:val="00285153"/>
    <w:rsid w:val="003865C2"/>
    <w:rsid w:val="004003FB"/>
    <w:rsid w:val="00422215"/>
    <w:rsid w:val="007420C9"/>
    <w:rsid w:val="009D7A8E"/>
    <w:rsid w:val="00B20FE8"/>
    <w:rsid w:val="00BD4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5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4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emina_cosmetics</dc:creator>
  <cp:lastModifiedBy>Eduardo</cp:lastModifiedBy>
  <cp:revision>2</cp:revision>
  <dcterms:created xsi:type="dcterms:W3CDTF">2017-06-14T16:52:00Z</dcterms:created>
  <dcterms:modified xsi:type="dcterms:W3CDTF">2017-06-14T16:52:00Z</dcterms:modified>
</cp:coreProperties>
</file>